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การขออนุญาตใช้น้ำประปา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80757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ข้อบังคับตำบลขององค์การบริหารส่วนตำบลด่านสวี เรื่องการใช้น้ำประปาขอองค์การบริหารส่วนตำบลด่านสวี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2543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ในข้อบังคับนี้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780757">
        <w:rPr>
          <w:rFonts w:ascii="Tahoma" w:hAnsi="Tahoma" w:cs="Tahoma"/>
          <w:b/>
          <w:bCs/>
          <w:noProof/>
          <w:sz w:val="20"/>
          <w:szCs w:val="20"/>
          <w:cs/>
        </w:rPr>
        <w:t xml:space="preserve">น้ำประปา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หมายความว่า น้ำซึ่งสูบขึ้นจากแหล่งน้ำดิบหรือน้ำซึ่งสูบขึ้นจากแหล่งน้ำดิบและผ่านกรรมวิธีการกรองการฆ่าเชื้อลงสู่ถึงพักน้ำแล้วจ่ายไปยังจุดต่างๆ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780757">
        <w:rPr>
          <w:rFonts w:ascii="Tahoma" w:hAnsi="Tahoma" w:cs="Tahoma"/>
          <w:b/>
          <w:bCs/>
          <w:noProof/>
          <w:sz w:val="20"/>
          <w:szCs w:val="20"/>
          <w:cs/>
        </w:rPr>
        <w:t>ผู้ใช้น้ำ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หมายความว่า ผู้ยื่นความประสงค์ขอใช้น้ำต่อการประปาต่อการองค์การบริหารส่วนตำบลด่านสวี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780757">
        <w:rPr>
          <w:rFonts w:ascii="Tahoma" w:hAnsi="Tahoma" w:cs="Tahoma"/>
          <w:b/>
          <w:bCs/>
          <w:noProof/>
          <w:sz w:val="20"/>
          <w:szCs w:val="20"/>
          <w:cs/>
        </w:rPr>
        <w:t>มาตราวัดน้ำ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หมายความว่า เครื่องที่บอกจำนวนปริมาณการใช้น้ำ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780757">
        <w:rPr>
          <w:rFonts w:ascii="Tahoma" w:hAnsi="Tahoma" w:cs="Tahoma"/>
          <w:b/>
          <w:bCs/>
          <w:noProof/>
          <w:sz w:val="20"/>
          <w:szCs w:val="20"/>
          <w:cs/>
        </w:rPr>
        <w:t xml:space="preserve">เจ้าพนักงาน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หมายความว่า ประธานกรรมการบริหารองค์การบริหารส่วนตำบลด่านสวี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780757">
        <w:rPr>
          <w:rFonts w:ascii="Tahoma" w:hAnsi="Tahoma" w:cs="Tahoma"/>
          <w:b/>
          <w:bCs/>
          <w:noProof/>
          <w:sz w:val="20"/>
          <w:szCs w:val="20"/>
          <w:cs/>
        </w:rPr>
        <w:t>เจ้าหน้าที่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หมายความว่า บุคคลซึ่งการประปาองค์การบริหารส่วนตำบลด่านสวีได้แต่งตั้ง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4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การจัดหาน้ำสะอาดในเขตราชการส่วนท้องถิ่นเป็นกิจการของราชการส่วนท้องถิ่นในกรณีที่มีเหตุอันสมควร ราชการส่วนท้องถิ่น อาจมอบให้บุคคลใดดำเนินการตามวรรคแรกแทนได้ภายใต้การควบคุมดูแลราชการส่วนท้องถิ่น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ผู้ใดจะดำเนินกิจการจัดหาน้ำสะอาดเพื่ออุปโภคและบริโภค โดยดำเนินการเป็นธุรกิจหรือได้รับผลประโยชน์เป็นค่าตอบแทนด้วยการคิดค่าบริการต้องได้รับอนุญาต ตามเงื่อนไข และรายละเอียดที่กำหนดของราชการส่วนท้องถิ่น เว้นแต่จะได้ดำเนินการตามข้อ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วรรค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การขอใช้น้ำประปา ผู้ขอหรือตัวแทน ต้องยื่นคำขอต่อการประปาองค์การบริหารส่วนตำบลด่านสวีและต้องเสียค่าธรรมเนียมการติดตั้งการใช้น้ำและค่าธรรมเนียมท้ายข้อบังคับ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ที่ทำการงค์การบริหารส่วนตำบลด่านสวี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อำเภอสวีจังหวัดชุมพร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ผู้ขอใช้น้ำประปายื่นแบบคำขอพร้อมหลักฐานเจ้าหน้าที่ตรวจสอบข้อมูลพร้อมหลักฐาน ผู้ขอใช้น้ำชำระค่าติดตั้งและค่าประกันผู้ใช้น้ำ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ในกรณีที่ตรวจสอบเอกสารครบถ้วน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องค์กรปกครองส่วนท้องถิ่นในพื้นที่จะดำเนินการขออนุญาตใช้น้ำประปา กองคลัง องค์การบริหารส่วนตำบลด่านสวี อำเภอสวี จังหวัดชุมพร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เจ้าหน้าที่ประปาออกแบบสำรวจและจัดทำแบบแปลนแผนผัง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องค์กรปกครองส่วนท้องถิ่นในพื้นที่จะดำเนินการขออนุญาตใช้น้ำประปา กองช่าง องค์การบริหารส่วนตำบลด่านสวี อำเภอสวี จังหวัดชุมพร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780757" w:rsidRPr="001A5925" w:rsidRDefault="00780757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เจ้าหน้าที่ประปาดำเนินการคำขออนุญาต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หมายเหตุ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องค์กรปกครองส่วนท้องถิ่นในพื้นที่จะดำเนินการขออนุญาตใช้น้ำประปา กองช่าง องค์การบริหารส่วนตำบลด่านสวี อำเภอสวี จังหวัดชุมพร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780757" w:rsidRPr="00513AE8" w:rsidRDefault="007807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807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807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006096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807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90105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หนังสือมอบอำนาจกรณีให้บุคคลอื่นยื่นแจ้งการขออนุญาตใช้น้ำประปา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8075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21556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80757" w:rsidRDefault="00780757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0.00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780757" w:rsidRPr="00CD595C" w:rsidRDefault="007807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อำเภอสวี จังหวัดชุมพร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0 7753 8004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ทางอินเตอร์เน๊ต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www.dansawi.go.th)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780757" w:rsidRDefault="0078075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bookmarkStart w:id="0" w:name="_GoBack"/>
    <w:bookmarkEnd w:id="0"/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การขออนุญาตใช้น้ำประปา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 กรมส่งเสริมการปกครองท้องถิ่น องค์การบริหารส่วนตำบลด่านสวี อำเภอสวี จังหวัดชุมพร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ข้อบังคับตำบลขององค์การบริหารส่วนตำบลด่านสวี เรื่องการใช้น้ำประปาขอองค์การบริหารส่วนตำบลด่านสวี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ข้อบังคับตำบลขององค์การบริหารส่วนตำบลด่านสวี เรื่องการใช้น้ำประปาขอองค์การบริหารส่วนตำบลด่านสวี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การขออนุญาตใช้น้ำประปา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780757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075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07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07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07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807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A3527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48E3-6ECA-44D3-8B82-127FF84F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2015-10-22T07:06:00Z</dcterms:created>
  <dcterms:modified xsi:type="dcterms:W3CDTF">2015-10-22T07:06:00Z</dcterms:modified>
</cp:coreProperties>
</file>