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การขอข้อมูลข่าวสารของทางราชการ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ข้อมูลข่าวสารหมายความว่า สิ่งที่สื่อความหมายให้รู้เรื่องราวข้อเท็จจริง ข้อมูล หรือสิ่งใดๆ ไม่ว่า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การสื่อความหมายนั้นจะทำได้โดยสภาพของสิ่งนั้นเองหรือโดยผ่านวิธีการใดๆ และไม่ว่าจะได้จัดทำไว้ในรูป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ของเอกสาร แฟ้ม รายงาน หนังสือ แผนผัง แผนที่ ภาพวาด ภาพถ่าย ฟิล์ม การบันทึกภาพหรือเสียง 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บันทึกโดยเครื่องคอมพิวเตอร์ หรือวิธีอื่นใดที่ทำให้สิ่งที่บันทึกไว้ปรากฏได้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ข้อมูลข่าวสารของราชการหมายความว่า ข้อมูลข่าวสารที่อยู่ในความครอบครองหรือควบคุมดูแลของ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หน่วยงานของรัฐ ไม่ว่าจะเป็นข้อมูลข่าวสารเกี่ยวกับการดำเนินงานของรัฐหรือข้อมูลข่าวสารเกี่ยวกับเอกชน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หน่วยงานของรัฐหมายความว่า ราชการส่วนกลาง ราชการส่วนภูมิภาค ราชการส่วนทอ้งถิ่น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รัฐวิสาหกิจ ส่วนราชการสังกัดรัฐสภา ศาลเฉพาะในส่วนที่ไม่เกี่ยวกับการพิจารณาพิพากษาคดี องค์กร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ควบคุมการประกอบวิชาชีพ หน่วยงานอิสระของรัฐและหน่วยงานอื่นตามที่กำหนดในกฎกระทรวง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เจ้าหน้าที่ของรัฐหมายความว่า ผู้ซึ้งปฏิบัติงานใหแ้ก่หน่วยงานของรัฐ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อำเภอสวี 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ประชาชนขอรับข้อมูลข่าวสารยื่นคำร้อง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หมายเหตุ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องค์กรปกครองส่วนท้องถิ่นในพื้นที่จะดำเนินการ สำนักงานปลัด องค์การบริหารส่วนตำบลด่านสวี อำเภอสวี จังหวัดชุมพร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แจ้งหน่วยงานที่รับผิดชอบดำเนินการ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หมายเหตุ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องค์กรปกครองส่วนท้องถิ่นในพื้นที่จะดำเนินการ สำนักงานปลัด องค์การบริหารส่วนตำบลด่านสวี อำเภอสวี จังหวัดชุมพร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ดำเนินการคัดสำเนาให้ผู้ยื่นคำร้อง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หมายเหตุ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องค์กรปกครองส่วนท้องถิ่นในพื้นที่จะดำเนินการ สำนักงานปลัด องค์การบริหารส่วนตำบลด่านสวี อำเภอสวี จังหวัดชุมพร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176D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 xml:space="preserve">องค์การบริหารส่วนตำบลด่านสวี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อำเภอสวี จังหวัดชุมพร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ตำบลด่านสวี อำเภอสวี จังหวัดชุมพร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0 775308004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ทางอินเตอร์เน๊ต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www.dansawi.go.th)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การขอข้อมูลข่าวสารของทางราชการ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 กรมส่งเสริมการปกครองท้องถิ่น องค์การบริหารส่วนตำบลด่านสวี อำเภอสวี จังหวัดชุมพร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ข้อมูลข่าวสารของทางราชการ 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.2540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ร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บ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ข้อมูลข่าวสารของทางราชการ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2540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1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2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การขอข้อมูลข่าวสารของทางราชการ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lastRenderedPageBreak/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176D2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A2CE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4505-05BD-4F36-970A-32D8CC20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dcterms:created xsi:type="dcterms:W3CDTF">2015-10-22T07:47:00Z</dcterms:created>
  <dcterms:modified xsi:type="dcterms:W3CDTF">2015-10-22T07:47:00Z</dcterms:modified>
</cp:coreProperties>
</file>