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0B" w:rsidRPr="0073680B" w:rsidRDefault="0073680B" w:rsidP="0073680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bookmarkStart w:id="0" w:name="_GoBack"/>
      <w:bookmarkEnd w:id="0"/>
    </w:p>
    <w:p w:rsidR="0073680B" w:rsidRPr="0073680B" w:rsidRDefault="0073680B" w:rsidP="0073680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73680B"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2490470</wp:posOffset>
            </wp:positionH>
            <wp:positionV relativeFrom="paragraph">
              <wp:posOffset>-149225</wp:posOffset>
            </wp:positionV>
            <wp:extent cx="975360" cy="1078865"/>
            <wp:effectExtent l="0" t="0" r="0" b="698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680B" w:rsidRPr="0073680B" w:rsidRDefault="0073680B" w:rsidP="0073680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73680B" w:rsidRPr="0073680B" w:rsidRDefault="0073680B" w:rsidP="0073680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73680B" w:rsidRPr="0073680B" w:rsidRDefault="0073680B" w:rsidP="0073680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73680B" w:rsidRPr="0073680B" w:rsidRDefault="0073680B" w:rsidP="007368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10"/>
          <w:szCs w:val="10"/>
          <w:lang w:eastAsia="zh-CN"/>
        </w:rPr>
      </w:pPr>
    </w:p>
    <w:p w:rsidR="0073680B" w:rsidRPr="0073680B" w:rsidRDefault="0073680B" w:rsidP="007368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73680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ประกาศองค์การบริหารส่วนตำบลด่านสวี</w:t>
      </w:r>
      <w:r w:rsidRPr="0073680B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 </w:t>
      </w:r>
    </w:p>
    <w:p w:rsidR="0073680B" w:rsidRPr="0073680B" w:rsidRDefault="0073680B" w:rsidP="0073680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  <w:r w:rsidRPr="0073680B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เรื่อง</w:t>
      </w:r>
      <w:r w:rsidRPr="0073680B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</w:t>
      </w:r>
      <w:r w:rsidRPr="0073680B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บัญชีรายการที่ดินและสิ่งปลูกสร้าง (ภ.ด.ส. 3) ประจำปี 256</w:t>
      </w:r>
      <w:r w:rsidR="00AE0A9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5</w:t>
      </w:r>
    </w:p>
    <w:p w:rsidR="0073680B" w:rsidRPr="0073680B" w:rsidRDefault="0073680B" w:rsidP="0073680B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73680B">
        <w:rPr>
          <w:rFonts w:ascii="TH SarabunIT๙" w:eastAsia="Cordia New" w:hAnsi="TH SarabunIT๙" w:cs="TH SarabunIT๙"/>
          <w:sz w:val="32"/>
          <w:szCs w:val="32"/>
          <w:lang w:eastAsia="zh-CN"/>
        </w:rPr>
        <w:t>……………………………………………….</w:t>
      </w:r>
    </w:p>
    <w:p w:rsidR="0073680B" w:rsidRPr="0073680B" w:rsidRDefault="0073680B" w:rsidP="0073680B">
      <w:pPr>
        <w:spacing w:after="0" w:line="240" w:lineRule="auto"/>
        <w:jc w:val="center"/>
        <w:rPr>
          <w:rFonts w:ascii="TH SarabunIT๙" w:eastAsia="Cordia New" w:hAnsi="TH SarabunIT๙" w:cs="TH SarabunIT๙"/>
          <w:sz w:val="18"/>
          <w:szCs w:val="18"/>
          <w:lang w:eastAsia="zh-CN"/>
        </w:rPr>
      </w:pPr>
    </w:p>
    <w:p w:rsidR="0073680B" w:rsidRPr="0073680B" w:rsidRDefault="0073680B" w:rsidP="006853B2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</w:pPr>
      <w:r w:rsidRPr="0073680B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</w:t>
      </w:r>
      <w:r w:rsidRPr="0073680B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 xml:space="preserve">          </w:t>
      </w:r>
      <w:r w:rsidRPr="0073680B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อาศัยอำนาจตามมาตรา 30 แห่งพระราชบัญญัติภาษีที่ดินและสิ่งปลูกสร้าง พ.ศ. 2562 ระเบียบ</w:t>
      </w:r>
      <w:r w:rsidRPr="0073680B">
        <w:rPr>
          <w:rFonts w:ascii="TH SarabunIT๙" w:eastAsia="Cordia New" w:hAnsi="TH SarabunIT๙" w:cs="TH SarabunIT๙" w:hint="cs"/>
          <w:color w:val="000000"/>
          <w:spacing w:val="-4"/>
          <w:sz w:val="32"/>
          <w:szCs w:val="32"/>
          <w:cs/>
          <w:lang w:eastAsia="zh-CN"/>
        </w:rPr>
        <w:t>กระทรวงมหาดไทย ว่าด้วยการดำเนินการตามพระราชบัญญัติภาษีที่ดินและสิ่งปลูกสร้าง พ.ศ. 2562 หมวด 4 ข้อ 23</w:t>
      </w:r>
      <w:r w:rsidRPr="0073680B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 และกระทรวงมหาดไทย เรื่อง การดำเนินการตามพระราชบัญญัติภาษีที่ดินและสิ่งปลูกสร้าง พ.ศ. 2562 ข้อ 5 เมื่อพนักงานสำรวจได้ดำเนินการสำรวจที่ดินและสิ่งปลูกสร้างภายในเขตองค์กรปกครองส่วนท้องถิ่นแล้ว ให้องค์กรปกครองส่วนท้องถิ่นจัดทำบัญชีรายการที่ดินและสิ่งปลูกสร้าง โดยต้องแสด</w:t>
      </w:r>
      <w:r w:rsidR="00AE0A9F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ง</w:t>
      </w:r>
      <w:r w:rsidRPr="0073680B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ประเภท จำนวน ขนาดที่ดินและสิ่งปลูกสร้าง การใช้ประโยชน์ในที่ดินและสิ่งปลูกสร้าง และรายละเอียดอื่นที่จำเป็นแก่การประเมินภาษี และให้ประกาศบัญชีดังกล่าว ณ สำนักงานหรือที่ทำการขององค์กรปกครองส่วนท้องถิ่น หรือสถานที่อื่นตามที่เห็นสมควร เป็นเวลาไม่น้อยกว่า 30 วัน</w:t>
      </w:r>
      <w:r w:rsidRPr="0073680B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 xml:space="preserve"> </w:t>
      </w:r>
      <w:r w:rsidRPr="0073680B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 xml:space="preserve">พร้อมทั้งจัดส่งบัญชีรายการดังกล่าวให้ผู้เสียภาษีแต่ละรายตามประกาศบัญชีดังกล่าว </w:t>
      </w:r>
    </w:p>
    <w:p w:rsidR="0073680B" w:rsidRPr="0073680B" w:rsidRDefault="0073680B" w:rsidP="006853B2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73680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73680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73680B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 xml:space="preserve">องค์การบริหารส่วนตำบลด่านสวี </w:t>
      </w:r>
      <w:r w:rsidRPr="0073680B">
        <w:rPr>
          <w:rFonts w:ascii="TH SarabunIT๙" w:eastAsia="Cordia New" w:hAnsi="TH SarabunIT๙" w:cs="TH SarabunIT๙"/>
          <w:spacing w:val="-4"/>
          <w:sz w:val="32"/>
          <w:szCs w:val="32"/>
          <w:lang w:eastAsia="zh-CN"/>
        </w:rPr>
        <w:t xml:space="preserve"> </w:t>
      </w:r>
      <w:r w:rsidRPr="0073680B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>ได้จัดทำแบบบัญชีที่ดินและสิ่งปลูกสร้าง (ภ.ด.ส.3) เรียบร้อยแล้ว</w:t>
      </w:r>
      <w:r w:rsidRPr="0073680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จึงขอแจ้งให้ผู้เสียภาษีตรวจสอบรายการที่ดินและสิ่งปลูกสร้างตามบัญชีแนบท้ายประกาศนี้ หากปรากฏว่าข้อมูลไม่ถูกต้องตามความเป็นจริง ขอให้ผู้เสียภาษียื่นคำร้องเพื่อขอแก้ไขแบบบัญชีรายการที่ดินและสิ่งปลูกสร้าง  </w:t>
      </w:r>
      <w:r w:rsidRPr="0073680B">
        <w:rPr>
          <w:rFonts w:ascii="TH SarabunIT๙" w:eastAsia="Cordia New" w:hAnsi="TH SarabunIT๙" w:cs="TH SarabunIT๙" w:hint="cs"/>
          <w:spacing w:val="-2"/>
          <w:sz w:val="32"/>
          <w:szCs w:val="32"/>
          <w:cs/>
          <w:lang w:eastAsia="zh-CN"/>
        </w:rPr>
        <w:t>(ภ.ด.ส.3) ภายใน 15 วัน ณ กองคลัง องค์การบริหารส่วนตำบลด่านสวี ในวันเวลาราชการ หรือสอบถามเพิ่มเติมได้ที่</w:t>
      </w:r>
      <w:r w:rsidRPr="0073680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หมายเลขโทรศัพท์ 077 - 538143</w:t>
      </w:r>
    </w:p>
    <w:p w:rsidR="0073680B" w:rsidRPr="0073680B" w:rsidRDefault="0073680B" w:rsidP="00F23B08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73680B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73680B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73680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จึงประกาศมาเพื่อทราบโดยทั่วกัน</w:t>
      </w:r>
    </w:p>
    <w:p w:rsidR="0073680B" w:rsidRPr="0073680B" w:rsidRDefault="0073680B" w:rsidP="0073680B">
      <w:pPr>
        <w:spacing w:before="240"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73680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ประกาศ</w:t>
      </w:r>
      <w:r w:rsidRPr="0073680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73680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ณ</w:t>
      </w:r>
      <w:r w:rsidRPr="0073680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73680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วันที่</w:t>
      </w:r>
      <w:r w:rsidRPr="0073680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AE0A9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12</w:t>
      </w:r>
      <w:r w:rsidRPr="0073680B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73680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เดือน </w:t>
      </w:r>
      <w:r w:rsidRPr="0073680B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="00AE0A9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พฤศจิกายน</w:t>
      </w:r>
      <w:r w:rsidRPr="0073680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พ</w:t>
      </w:r>
      <w:r w:rsidRPr="0073680B">
        <w:rPr>
          <w:rFonts w:ascii="TH SarabunIT๙" w:eastAsia="Cordia New" w:hAnsi="TH SarabunIT๙" w:cs="TH SarabunIT๙"/>
          <w:sz w:val="32"/>
          <w:szCs w:val="32"/>
          <w:lang w:eastAsia="zh-CN"/>
        </w:rPr>
        <w:t>.</w:t>
      </w:r>
      <w:r w:rsidRPr="0073680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ศ</w:t>
      </w:r>
      <w:r w:rsidRPr="0073680B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. </w:t>
      </w:r>
      <w:r w:rsidRPr="0073680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๒๕๖</w:t>
      </w:r>
      <w:r w:rsidRPr="0073680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4</w:t>
      </w:r>
    </w:p>
    <w:p w:rsidR="0073680B" w:rsidRPr="0073680B" w:rsidRDefault="0073680B" w:rsidP="0073680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73680B" w:rsidRPr="0073680B" w:rsidRDefault="0073680B" w:rsidP="0073680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73680B" w:rsidRPr="0073680B" w:rsidRDefault="0073680B" w:rsidP="0073680B">
      <w:pPr>
        <w:spacing w:after="0" w:line="240" w:lineRule="auto"/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  <w:lang w:eastAsia="zh-CN"/>
        </w:rPr>
      </w:pPr>
    </w:p>
    <w:p w:rsidR="0073680B" w:rsidRPr="0073680B" w:rsidRDefault="0073680B" w:rsidP="0073680B">
      <w:pPr>
        <w:spacing w:after="0" w:line="240" w:lineRule="auto"/>
        <w:rPr>
          <w:rFonts w:ascii="TH SarabunIT๙" w:eastAsia="Cordia New" w:hAnsi="TH SarabunIT๙" w:cs="TH SarabunIT๙"/>
          <w:spacing w:val="-6"/>
          <w:sz w:val="32"/>
          <w:szCs w:val="32"/>
          <w:lang w:eastAsia="zh-CN"/>
        </w:rPr>
      </w:pPr>
    </w:p>
    <w:p w:rsidR="0073680B" w:rsidRDefault="0073680B" w:rsidP="0073680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73680B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tab/>
      </w:r>
      <w:r w:rsidRPr="0073680B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tab/>
      </w:r>
      <w:r w:rsidRPr="0073680B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tab/>
      </w:r>
      <w:r w:rsidRPr="0073680B">
        <w:rPr>
          <w:rFonts w:ascii="TH SarabunIT๙" w:eastAsia="Cordia New" w:hAnsi="TH SarabunIT๙" w:cs="TH SarabunIT๙"/>
          <w:spacing w:val="-6"/>
          <w:sz w:val="32"/>
          <w:szCs w:val="32"/>
          <w:cs/>
          <w:lang w:eastAsia="zh-CN"/>
        </w:rPr>
        <w:tab/>
      </w:r>
      <w:r w:rsidRPr="0073680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73680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73680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(นาย</w:t>
      </w:r>
      <w:r w:rsidR="00F6058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ธานินทร์  ประดับการ</w:t>
      </w:r>
      <w:r w:rsidRPr="0073680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)</w:t>
      </w:r>
    </w:p>
    <w:p w:rsidR="00F60582" w:rsidRPr="0073680B" w:rsidRDefault="00F60582" w:rsidP="00F60582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                    ปลัดองค์การบริหารส่วนตำบลด่านสวี  ปฏิบัติหน้าที่</w:t>
      </w:r>
    </w:p>
    <w:p w:rsidR="0073680B" w:rsidRPr="0073680B" w:rsidRDefault="0073680B" w:rsidP="0073680B">
      <w:pPr>
        <w:spacing w:after="0" w:line="240" w:lineRule="auto"/>
        <w:ind w:left="3600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73680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นายกองค์การบริหารส่วนตำบลด่านสวี </w:t>
      </w:r>
    </w:p>
    <w:p w:rsidR="0073680B" w:rsidRPr="0073680B" w:rsidRDefault="0073680B" w:rsidP="0073680B">
      <w:pPr>
        <w:spacing w:after="0" w:line="240" w:lineRule="auto"/>
        <w:rPr>
          <w:rFonts w:ascii="TH SarabunIT๙" w:eastAsia="Cordia New" w:hAnsi="TH SarabunIT๙" w:cs="TH SarabunIT๙"/>
          <w:spacing w:val="-6"/>
          <w:sz w:val="32"/>
          <w:szCs w:val="32"/>
          <w:lang w:eastAsia="zh-CN"/>
        </w:rPr>
      </w:pPr>
    </w:p>
    <w:p w:rsidR="0073680B" w:rsidRPr="0073680B" w:rsidRDefault="0073680B" w:rsidP="0073680B">
      <w:pPr>
        <w:spacing w:after="0" w:line="240" w:lineRule="auto"/>
        <w:rPr>
          <w:rFonts w:ascii="TH SarabunIT๙" w:eastAsia="Cordia New" w:hAnsi="TH SarabunIT๙" w:cs="TH SarabunIT๙"/>
          <w:spacing w:val="-6"/>
          <w:sz w:val="32"/>
          <w:szCs w:val="32"/>
          <w:lang w:eastAsia="zh-CN"/>
        </w:rPr>
      </w:pPr>
    </w:p>
    <w:p w:rsidR="0073680B" w:rsidRPr="0073680B" w:rsidRDefault="0073680B" w:rsidP="0073680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73680B" w:rsidRPr="0073680B" w:rsidRDefault="0073680B" w:rsidP="0073680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73680B" w:rsidRPr="0073680B" w:rsidRDefault="0073680B" w:rsidP="0073680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05362F" w:rsidRDefault="0005362F">
      <w:pPr>
        <w:rPr>
          <w:cs/>
        </w:rPr>
      </w:pPr>
    </w:p>
    <w:sectPr w:rsidR="000536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0B"/>
    <w:rsid w:val="0005362F"/>
    <w:rsid w:val="006853B2"/>
    <w:rsid w:val="0073680B"/>
    <w:rsid w:val="00AE0A9F"/>
    <w:rsid w:val="00B94A48"/>
    <w:rsid w:val="00F23B08"/>
    <w:rsid w:val="00F60582"/>
    <w:rsid w:val="00FA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2021-11-22T02:50:00Z</dcterms:created>
  <dcterms:modified xsi:type="dcterms:W3CDTF">2021-11-22T02:50:00Z</dcterms:modified>
</cp:coreProperties>
</file>