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E0" w:rsidRPr="004B007C" w:rsidRDefault="00A24FE0" w:rsidP="00A24FE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0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เอกสารสอบราคาจ้าง เลขที่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10/2557</w:t>
      </w:r>
    </w:p>
    <w:p w:rsidR="00A24FE0" w:rsidRPr="00A24FE0" w:rsidRDefault="00A24FE0" w:rsidP="00A24FE0">
      <w:pPr>
        <w:jc w:val="center"/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lang w:eastAsia="th-TH"/>
        </w:rPr>
      </w:pPr>
      <w:r w:rsidRPr="00A24FE0">
        <w:rPr>
          <w:rFonts w:ascii="TH SarabunIT๙" w:hAnsi="TH SarabunIT๙" w:cs="TH SarabunIT๙"/>
          <w:b/>
          <w:bCs/>
          <w:spacing w:val="-16"/>
          <w:sz w:val="34"/>
          <w:szCs w:val="34"/>
          <w:cs/>
        </w:rPr>
        <w:t>การจ้าง</w:t>
      </w:r>
      <w:r w:rsidRPr="00A24FE0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โครงการจ้างเหมาขุดลอกสระเก็บน้ำบ้านถ้ำใน </w:t>
      </w:r>
      <w:r w:rsidRPr="00A24FE0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หมู่ที่ 9</w:t>
      </w:r>
      <w:r w:rsidRPr="00A24FE0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 xml:space="preserve"> </w:t>
      </w:r>
      <w:r w:rsidRPr="00A24FE0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ตำบลด่านสวี</w:t>
      </w:r>
      <w:r w:rsidRPr="00A24FE0">
        <w:rPr>
          <w:rFonts w:ascii="TH SarabunIT๙" w:hAnsi="TH SarabunIT๙" w:cs="TH SarabunIT๙"/>
          <w:b/>
          <w:bCs/>
          <w:snapToGrid w:val="0"/>
          <w:spacing w:val="-6"/>
          <w:sz w:val="34"/>
          <w:szCs w:val="34"/>
          <w:cs/>
          <w:lang w:eastAsia="th-TH"/>
        </w:rPr>
        <w:t xml:space="preserve"> </w:t>
      </w:r>
      <w:r w:rsidRPr="00A24FE0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อำเภอสวี จังหวัดชุมพร</w:t>
      </w:r>
    </w:p>
    <w:p w:rsidR="00A24FE0" w:rsidRPr="00443178" w:rsidRDefault="00A24FE0" w:rsidP="00A24FE0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4317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ตามประกาศองค์การบริหารส่วนตำบลด่านสวี 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 กรกฎาคม 2557</w:t>
      </w:r>
    </w:p>
    <w:p w:rsidR="00A24FE0" w:rsidRPr="00C41337" w:rsidRDefault="00A24FE0" w:rsidP="00A24FE0">
      <w:pPr>
        <w:jc w:val="distribute"/>
        <w:rPr>
          <w:rFonts w:ascii="TH SarabunIT๙" w:hAnsi="TH SarabunIT๙" w:cs="TH SarabunIT๙"/>
          <w:sz w:val="8"/>
          <w:szCs w:val="8"/>
        </w:rPr>
      </w:pP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tab/>
      </w:r>
    </w:p>
    <w:p w:rsidR="00A24FE0" w:rsidRPr="00C41337" w:rsidRDefault="00A24FE0" w:rsidP="00A24FE0">
      <w:pPr>
        <w:jc w:val="distribute"/>
        <w:rPr>
          <w:rFonts w:ascii="TH SarabunIT๙" w:hAnsi="TH SarabunIT๙" w:cs="TH SarabunIT๙"/>
          <w:sz w:val="16"/>
          <w:szCs w:val="16"/>
          <w:cs/>
        </w:rPr>
      </w:pPr>
      <w:r w:rsidRPr="00C41337">
        <w:rPr>
          <w:rFonts w:ascii="TH SarabunIT๙" w:hAnsi="TH SarabunIT๙" w:cs="TH SarabunIT๙"/>
          <w:sz w:val="16"/>
          <w:szCs w:val="16"/>
        </w:rPr>
        <w:tab/>
      </w:r>
    </w:p>
    <w:p w:rsidR="00A24FE0" w:rsidRPr="00081287" w:rsidRDefault="00A24FE0" w:rsidP="00A24FE0">
      <w:pPr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องค์การบริหารส่วนตำบลด่านสวี ซึ่งต่อไปนี้เรียกว่า 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713A91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มีความประสงค์จะสอบราคา</w:t>
      </w:r>
      <w:r w:rsidRPr="00BD7D6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BD7D6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BC251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โครงการจ้างเหมาขุดลอกสระเก็บน้ำบ้านถ้ำใน </w:t>
      </w:r>
      <w:r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>หมู่ที่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9</w:t>
      </w:r>
      <w:r w:rsidRPr="00BC25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BC25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ตำบลด่านสวี</w:t>
      </w:r>
      <w:r w:rsidRPr="00BC2510"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โดยทำการขุดลอกสระเก็บน้ำบ้านถ้ำใน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 xml:space="preserve"> ขนาดกว้าง 12.00 เมตร ยาว 6</w:t>
      </w:r>
      <w:r w:rsidR="006866A9">
        <w:rPr>
          <w:rFonts w:ascii="TH SarabunPSK" w:hAnsi="TH SarabunPSK" w:cs="TH SarabunPSK" w:hint="cs"/>
          <w:b/>
          <w:bCs/>
          <w:snapToGrid w:val="0"/>
          <w:spacing w:val="-10"/>
          <w:sz w:val="32"/>
          <w:szCs w:val="32"/>
          <w:cs/>
          <w:lang w:eastAsia="th-TH"/>
        </w:rPr>
        <w:t>0</w:t>
      </w:r>
      <w:r w:rsidRPr="00BC2510">
        <w:rPr>
          <w:rFonts w:ascii="TH SarabunPSK" w:hAnsi="TH SarabunPSK" w:cs="TH SarabunPSK"/>
          <w:b/>
          <w:bCs/>
          <w:snapToGrid w:val="0"/>
          <w:spacing w:val="-10"/>
          <w:sz w:val="32"/>
          <w:szCs w:val="32"/>
          <w:cs/>
          <w:lang w:eastAsia="th-TH"/>
        </w:rPr>
        <w:t>.00 เมตร ลึก 3.00 เมตร</w:t>
      </w:r>
      <w:r w:rsidRPr="00BC251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ปริมาตรดินขุด 1,620 ลูกบาศก์เมตร (รายละเอียดตาม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           </w:t>
      </w:r>
      <w:r w:rsidRPr="00BC251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ใบปริมาณราคาก่อสร้าง)</w:t>
      </w:r>
      <w:r w:rsidRPr="00BC25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1287">
        <w:rPr>
          <w:rFonts w:ascii="TH SarabunPSK" w:hAnsi="TH SarabunPSK" w:cs="TH SarabunPSK"/>
          <w:b/>
          <w:bCs/>
          <w:sz w:val="32"/>
          <w:szCs w:val="32"/>
          <w:cs/>
        </w:rPr>
        <w:t>ณ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ถ้ำใน 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  <w:r w:rsidRPr="0008128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ตำบลด่านสวี </w:t>
      </w:r>
      <w:r w:rsidRPr="0008128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อำเภอสวี จังหวัดชุมพร</w:t>
      </w:r>
    </w:p>
    <w:p w:rsidR="00A24FE0" w:rsidRPr="0035631E" w:rsidRDefault="00A24FE0" w:rsidP="00A24FE0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4FE0" w:rsidRPr="00C41337" w:rsidRDefault="00A24FE0" w:rsidP="00A24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 ดังต่อไปนี้</w:t>
      </w:r>
    </w:p>
    <w:p w:rsidR="00A24FE0" w:rsidRPr="00C41337" w:rsidRDefault="00A24FE0" w:rsidP="00A24FE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แบบรูปรายละเอียด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………………………-……………………………………………………..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</w:t>
      </w:r>
    </w:p>
    <w:p w:rsidR="00A24FE0" w:rsidRPr="00C41337" w:rsidRDefault="00A24FE0" w:rsidP="00A24FE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 และต้องไม่เป็นผู้ถูกแจ้งเวียนชื่อ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แต่รัฐบาลของผู้เสนอราคาได้มีคำสั่งให้สละสิทธิ์และความคุ้นกันเช่นว่านั้น</w:t>
      </w:r>
    </w:p>
    <w:p w:rsidR="00A24FE0" w:rsidRDefault="00A24FE0" w:rsidP="00A24F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ด่านสวี </w:t>
      </w:r>
      <w:r w:rsidRPr="008868E2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Pr="008868E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A24FE0" w:rsidRDefault="00A24FE0" w:rsidP="00A24F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A24FE0" w:rsidRDefault="00A24FE0" w:rsidP="00A24F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8868E2">
        <w:rPr>
          <w:rFonts w:ascii="TH SarabunIT๙" w:hAnsi="TH SarabunIT๙" w:cs="TH SarabunIT๙"/>
          <w:sz w:val="32"/>
          <w:szCs w:val="32"/>
        </w:rPr>
        <w:t>.</w:t>
      </w:r>
      <w:r w:rsidRPr="00E27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คู่สัญญาอาจจ่ายเป็นเงินสดก็ได้</w:t>
      </w:r>
    </w:p>
    <w:p w:rsidR="00A24FE0" w:rsidRPr="00C41337" w:rsidRDefault="00A24FE0" w:rsidP="00A24F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 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สอบราคาจ้างในวงเงินไม่น้อยกว่า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3D15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79,750</w:t>
      </w:r>
      <w:r w:rsidRPr="00C24B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.-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และมีผลงานที่เป็นคู่สัญญา 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A24FE0" w:rsidRPr="00C41337" w:rsidRDefault="00A24FE0" w:rsidP="00A24FE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A24FE0" w:rsidRPr="00C41337" w:rsidRDefault="00A24FE0" w:rsidP="00A24FE0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พร้อมทั้งรับรองถูกต้อง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บุคคลอื่นลงนามในใบเสนอราคาแทน</w:t>
      </w:r>
    </w:p>
    <w:p w:rsidR="00A24FE0" w:rsidRPr="00E27F92" w:rsidRDefault="00A24FE0" w:rsidP="00A24FE0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7F92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Pr="00E27F92">
        <w:rPr>
          <w:rFonts w:ascii="TH SarabunIT๙" w:hAnsi="TH SarabunIT๙" w:cs="TH SarabunIT๙"/>
          <w:sz w:val="32"/>
          <w:szCs w:val="32"/>
        </w:rPr>
        <w:t>(</w:t>
      </w:r>
      <w:r w:rsidRPr="00E27F92">
        <w:rPr>
          <w:rFonts w:ascii="TH SarabunIT๙" w:hAnsi="TH SarabunIT๙" w:cs="TH SarabunIT๙"/>
          <w:sz w:val="32"/>
          <w:szCs w:val="32"/>
          <w:cs/>
        </w:rPr>
        <w:t>ในกรณีที่มีการกำหนด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C41337">
        <w:rPr>
          <w:rFonts w:ascii="TH SarabunIT๙" w:hAnsi="TH SarabunIT๙" w:cs="TH SarabunIT๙"/>
          <w:sz w:val="32"/>
          <w:szCs w:val="32"/>
        </w:rPr>
        <w:t>2.3)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ภาษีประเภทต่างๆ รวมทั้งกำไรไว้ด้วย</w:t>
      </w:r>
    </w:p>
    <w:p w:rsidR="00A24FE0" w:rsidRPr="00E27F92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บัญชีรายการเอกสารทั้งหมดที่ได้ยื่นพร้อมกับของราคา</w:t>
      </w:r>
    </w:p>
    <w:p w:rsidR="00A24FE0" w:rsidRPr="00C41337" w:rsidRDefault="00A24FE0" w:rsidP="00A24FE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ผู้เสนอราคายื่นเสนอราคาตามแบบที่กำหนดไว้ในเอกสารสอบราคานี้โดยไม่มีเงื่อนไขใดๆ </w:t>
      </w:r>
    </w:p>
    <w:p w:rsidR="00A24FE0" w:rsidRPr="00C41337" w:rsidRDefault="00A24FE0" w:rsidP="00A24F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ทั้งสิ้นและจะต้องตรอกข้อความให้ถูกต้องครบถ้วน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จำนวนเงินที่เสนอจะต้องระบุตรงกันทั้งตัวเลขและตัวอักษรโดยไม่มีการขุดลบหรือแก้ไขหากมีการขูดลบ ตก เติม แก้ไข เปลี่ยนแปลง จะต้องลงลายมือชื่อผู้เสนอราคาพร้อมประทับตรา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กับไว้ด้วยทุกแห่ง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ผู้เสนอราคาจะต้องตรอกปริมาณวัสดุและราคาในบัญชีรายการก่อสร้างให้ครบถ้วน</w:t>
      </w:r>
    </w:p>
    <w:p w:rsidR="00A24FE0" w:rsidRPr="00C41337" w:rsidRDefault="00A24FE0" w:rsidP="00A24FE0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</w:t>
      </w:r>
    </w:p>
    <w:p w:rsidR="00A24FE0" w:rsidRPr="00C41337" w:rsidRDefault="00A24FE0" w:rsidP="00A24F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ราคาต่อหน่วย และหรือต่อรายการ ตามเงื่อนไขระบุไว้ท้ายใบเสนอราคาให้ถูกต้อง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A24FE0" w:rsidRPr="00C41337" w:rsidRDefault="00A24FE0" w:rsidP="00A24FE0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 จะต้องเสนอกำหนดยืนราคาไม่น้อยกว่า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นับแต่วันเปิดซองสอบราคาโดย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A24FE0" w:rsidRPr="00C41337" w:rsidRDefault="00A24FE0" w:rsidP="00A24FE0">
      <w:pPr>
        <w:numPr>
          <w:ilvl w:val="1"/>
          <w:numId w:val="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D15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45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วันนับถัดจาก                 วันลงนามในสัญญาจ้าง หรือวันที่ได้รับหนังสือแจ้งจากองค์การบริหารส่วนตำบลให้เริ่มงาน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 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A24FE0" w:rsidRPr="00E871FF" w:rsidRDefault="00A24FE0" w:rsidP="00A24FE0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1FF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</w:t>
      </w:r>
    </w:p>
    <w:p w:rsidR="00A24FE0" w:rsidRPr="002A029A" w:rsidRDefault="00A24FE0" w:rsidP="00A24FE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เปิดซองสอบราคาโดยระบุไว้ที่หน้าซอง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ใบเสนอราคาตามเอกสารสอบราคาจ้างเลขที่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D15A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/2557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โดยยื่นตรงต่อกรรมการรับซองสอบราคาจ้าง 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8 - 24 กรกฎาคม 25</w:t>
      </w:r>
      <w:r w:rsidRPr="00713A9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08.30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.30</w:t>
      </w:r>
      <w:r w:rsidRPr="00C413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(ในวันขายเอกสารสอบราคา)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ณ ห้องส่วนการคลัง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์การบริหารส่วนตำบลด่านสวี และใน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10 กรกฎาคม 2557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 เมื่อพ้นกำหนดเวลายื่นซองสอบราคาแล้วจะไม่รับซองสอบราคาโดยเด็ดขาด และคณะกรรมการเปิดซองสอบราคา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จะเปิดซองสอบราคา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2A02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 กรกฎาคม 2557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</w:t>
      </w:r>
    </w:p>
    <w:p w:rsidR="00A24FE0" w:rsidRPr="00CC71B2" w:rsidRDefault="00A24FE0" w:rsidP="00A24FE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71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A24FE0" w:rsidRPr="00C41337" w:rsidRDefault="00A24FE0" w:rsidP="00A24FE0">
      <w:pPr>
        <w:numPr>
          <w:ilvl w:val="1"/>
          <w:numId w:val="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ราคารวมค่าจ้างเหมาที่เสนอมาและจะถือราคาต่ำสุดเป็นเกณฑ์ตัดสิน</w:t>
      </w:r>
    </w:p>
    <w:p w:rsidR="00A24FE0" w:rsidRPr="00C41337" w:rsidRDefault="00A24FE0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หรือยื่นหลักฐานการเสนอราคาไม่ถูกต้อง 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3D15AE" w:rsidRDefault="003D15AE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Pr="00C41337" w:rsidRDefault="003D15AE" w:rsidP="00A24FE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FE0"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กรณี ดังต่อไปนี้</w:t>
      </w:r>
    </w:p>
    <w:p w:rsidR="00A24FE0" w:rsidRPr="00C41337" w:rsidRDefault="00A24FE0" w:rsidP="00A24FE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หรือในหลักการรับเอกสาร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สอบราคาขององค์การบริหารส่วนตำบล</w:t>
      </w:r>
    </w:p>
    <w:p w:rsidR="00A24FE0" w:rsidRPr="00C41337" w:rsidRDefault="00A24FE0" w:rsidP="00A24FE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ไม่กรอกชื่อ นิติบุคคล หรือบุคคลธรรมดา หรือลงรายมือชื่อผู้เสนอราคาอย่างหนึ่งอย่างใดหรือ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ทั้งหมดในใบเสนอราคา</w:t>
      </w:r>
    </w:p>
    <w:p w:rsidR="00A24FE0" w:rsidRPr="00C41337" w:rsidRDefault="00A24FE0" w:rsidP="00A24FE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มีผลทำให้เกิดความได้เปรียบเสียเปรียบแก่ผู้เสนอราคารายอื่น</w:t>
      </w:r>
    </w:p>
    <w:p w:rsidR="00A24FE0" w:rsidRPr="00C41337" w:rsidRDefault="00A24FE0" w:rsidP="00A24FE0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ราคาที่เสนอมีการขูดลบ ตก เติม แก้ไข เปลี่ยนแปลงโดยผู้เสนอราคามิได้ลงลายมือชื่อพร้อม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ประทับตรา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A24FE0" w:rsidRPr="00C41337" w:rsidRDefault="00A24FE0" w:rsidP="00A24F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5</w:t>
      </w:r>
      <w:r w:rsidRPr="00C41337">
        <w:rPr>
          <w:rFonts w:ascii="TH SarabunIT๙" w:hAnsi="TH SarabunIT๙" w:cs="TH SarabunIT๙"/>
          <w:sz w:val="32"/>
          <w:szCs w:val="32"/>
        </w:rPr>
        <w:t xml:space="preserve">.4 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องค์การบริหารส่วนตำบลมีสิทธิ์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A24FE0" w:rsidRPr="00C41337" w:rsidRDefault="00A24FE0" w:rsidP="00A24F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            5</w:t>
      </w:r>
      <w:r w:rsidRPr="00C41337">
        <w:rPr>
          <w:rFonts w:ascii="TH SarabunIT๙" w:hAnsi="TH SarabunIT๙" w:cs="TH SarabunIT๙"/>
          <w:sz w:val="32"/>
          <w:szCs w:val="32"/>
        </w:rPr>
        <w:t xml:space="preserve">.5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 หร</w:t>
      </w:r>
      <w:r>
        <w:rPr>
          <w:rFonts w:ascii="TH SarabunIT๙" w:hAnsi="TH SarabunIT๙" w:cs="TH SarabunIT๙"/>
          <w:sz w:val="32"/>
          <w:szCs w:val="32"/>
          <w:cs/>
        </w:rPr>
        <w:t>ือราคาหนึ่งราคาใดหรือราคาที่เสน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41337">
        <w:rPr>
          <w:rFonts w:ascii="TH SarabunIT๙" w:hAnsi="TH SarabunIT๙" w:cs="TH SarabunIT๙"/>
          <w:sz w:val="32"/>
          <w:szCs w:val="32"/>
          <w:cs/>
        </w:rPr>
        <w:t>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หากมีเหตุผลที่เชื่อได้ว่าการเสนอราคากระทำไปโดยไม่สุจริตหรือมีการสมยอมกันในการเสนอราคา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องค์การบริหารส่วนตำบลมีสิทธิที่จะไม่รับราคาของผู้เสนอราคารายนั้น</w:t>
      </w:r>
    </w:p>
    <w:p w:rsidR="00A24FE0" w:rsidRPr="00C41337" w:rsidRDefault="00A24FE0" w:rsidP="00A24FE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A24FE0" w:rsidRPr="00C41337" w:rsidRDefault="00A24FE0" w:rsidP="00A24FE0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1.3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กับองค์การบริหาร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ส่วนตำบลภายใน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ทำการของทางราชการ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C41337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ค้ำประกันของธนาคารภายในประเทศ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>1.4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การหลักประกันตามข้อนี้ใช้เฉพาะสัญญาจ้างก่อสร้างที่มีวงเงินไม่เกิน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10 </w:t>
      </w:r>
      <w:r w:rsidRPr="00C41337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24FE0" w:rsidRPr="00C41337" w:rsidRDefault="00A24FE0" w:rsidP="00A24F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งวดสุดท้าย เป็นจำนวนเงินในอัตราร้อยละ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A24FE0" w:rsidRPr="00C41337" w:rsidRDefault="00A24FE0" w:rsidP="00A24FE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A24FE0" w:rsidRPr="00C41337" w:rsidRDefault="00A24FE0" w:rsidP="00A24FE0">
      <w:pPr>
        <w:pStyle w:val="2"/>
        <w:ind w:left="0" w:firstLine="144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ค่าปรับตามแบบสัญญาจ้างจะกำหนดในอัตราร้อยละ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0.1</w:t>
      </w:r>
      <w:r w:rsidRPr="00C41337">
        <w:rPr>
          <w:rFonts w:ascii="TH SarabunIT๙" w:hAnsi="TH SarabunIT๙" w:cs="TH SarabunIT๙"/>
        </w:rPr>
        <w:t>….</w:t>
      </w:r>
      <w:r w:rsidRPr="00C41337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A24FE0" w:rsidRPr="00C41337" w:rsidRDefault="00A24FE0" w:rsidP="00A24FE0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A24FE0" w:rsidRPr="00C41337" w:rsidRDefault="00A24FE0" w:rsidP="00A24FE0">
      <w:pPr>
        <w:pStyle w:val="a3"/>
        <w:ind w:left="0" w:firstLine="72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      ผู้ชนะการสอบราคาซึ่งทำข้อตกลงเป็นหนังสือ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หรือทำสัญญาจ้างตามแบบดังระบุในข้อ</w:t>
      </w:r>
      <w:r w:rsidRPr="00C41337">
        <w:rPr>
          <w:rFonts w:ascii="TH SarabunIT๙" w:hAnsi="TH SarabunIT๙" w:cs="TH SarabunIT๙"/>
        </w:rPr>
        <w:t xml:space="preserve"> 1.3</w:t>
      </w:r>
      <w:r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แล้วแต่กรณีจะต้องรับประกันความชำรุดบกพร่องของงานจ้างที่เกิดขึ้นภายในระยะเวลาไม่น้อยกว่า....</w:t>
      </w:r>
      <w:r>
        <w:rPr>
          <w:rFonts w:ascii="TH SarabunIT๙" w:hAnsi="TH SarabunIT๙" w:cs="TH SarabunIT๙" w:hint="cs"/>
          <w:cs/>
        </w:rPr>
        <w:t>-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เดือน</w:t>
      </w:r>
      <w:r w:rsidRPr="00C41337">
        <w:rPr>
          <w:rFonts w:ascii="TH SarabunIT๙" w:hAnsi="TH SarabunIT๙" w:cs="TH SarabunIT๙"/>
        </w:rPr>
        <w:t>…</w:t>
      </w:r>
      <w:r w:rsidR="003D15AE">
        <w:rPr>
          <w:rFonts w:ascii="TH SarabunIT๙" w:hAnsi="TH SarabunIT๙" w:cs="TH SarabunIT๙" w:hint="cs"/>
          <w:b/>
          <w:bCs/>
          <w:cs/>
        </w:rPr>
        <w:t>1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ปี นับถัดจากวันที่องค์การบริหารส่วนตำบลได้รับมอบงานโดยผู้รับจ้างต้องรีบจัดการซ่อม</w:t>
      </w:r>
      <w:r>
        <w:rPr>
          <w:rFonts w:ascii="TH SarabunIT๙" w:hAnsi="TH SarabunIT๙" w:cs="TH SarabunIT๙"/>
          <w:cs/>
        </w:rPr>
        <w:t>แซมแก้ไขให้ใช้การได้ดีดังเดิม</w:t>
      </w:r>
      <w:r w:rsidRPr="00C41337">
        <w:rPr>
          <w:rFonts w:ascii="TH SarabunIT๙" w:hAnsi="TH SarabunIT๙" w:cs="TH SarabunIT๙"/>
          <w:cs/>
        </w:rPr>
        <w:t xml:space="preserve"> ภายใน...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5</w:t>
      </w:r>
      <w:r w:rsidRPr="00C41337">
        <w:rPr>
          <w:rFonts w:ascii="TH SarabunIT๙" w:hAnsi="TH SarabunIT๙" w:cs="TH SarabunIT๙"/>
        </w:rPr>
        <w:t>…..</w:t>
      </w:r>
      <w:r w:rsidRPr="00C41337">
        <w:rPr>
          <w:rFonts w:ascii="TH SarabunIT๙" w:hAnsi="TH SarabunIT๙" w:cs="TH SarabunIT๙"/>
          <w:cs/>
        </w:rPr>
        <w:t>วัน นับถัดจากวันที่ได้รับแจ้งความชำรุดบกพร่อง</w:t>
      </w:r>
    </w:p>
    <w:p w:rsidR="00A24FE0" w:rsidRPr="00C41337" w:rsidRDefault="00A24FE0" w:rsidP="00A24FE0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A24FE0" w:rsidRPr="00295758" w:rsidRDefault="00A24FE0" w:rsidP="00A24F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 </w:t>
      </w:r>
      <w:r w:rsidRPr="001E0BD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 ได้มาจากเงิน</w:t>
      </w:r>
      <w:r w:rsidR="003D15AE">
        <w:rPr>
          <w:rFonts w:ascii="TH SarabunIT๙" w:hAnsi="TH SarabunIT๙" w:cs="TH SarabunIT๙" w:hint="cs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 w:rsidR="003D15AE"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Pr="00A96104">
        <w:rPr>
          <w:rFonts w:ascii="TH SarabunIT๙" w:hAnsi="TH SarabunIT๙" w:cs="TH SarabunIT๙"/>
          <w:sz w:val="32"/>
          <w:szCs w:val="32"/>
          <w:cs/>
        </w:rPr>
        <w:t>การลงนามใน</w:t>
      </w:r>
      <w:r w:rsidRPr="00295758">
        <w:rPr>
          <w:rFonts w:ascii="TH SarabunIT๙" w:hAnsi="TH SarabunIT๙" w:cs="TH SarabunIT๙"/>
          <w:sz w:val="32"/>
          <w:szCs w:val="32"/>
          <w:cs/>
        </w:rPr>
        <w:t>สัญญาจะกระทำได้ต่อเมื่อองค์การบริหารส่วนตำบลได้รับอนุมัติเงินค่าก่อสร้าง จากองค์การบริหารส่วนตำบลด่านสวี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3D15AE">
        <w:rPr>
          <w:rFonts w:ascii="TH SarabunIT๙" w:hAnsi="TH SarabunIT๙" w:cs="TH SarabunIT๙" w:hint="cs"/>
          <w:sz w:val="32"/>
          <w:szCs w:val="32"/>
          <w:cs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295758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A24FE0" w:rsidRDefault="00A24FE0" w:rsidP="00A24FE0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10.2 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ตามสอบราคาจ้างแล้ว ถ้าผู้รับจ้างจะต้องสั่งหรือนำสิ่งของมาเพื่องานดังกล่าวเข้ามาจากต่างประเทศ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Default="00A24FE0" w:rsidP="00A24F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</w:p>
    <w:p w:rsidR="00A24FE0" w:rsidRPr="00C41337" w:rsidRDefault="00A24FE0" w:rsidP="00A24FE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7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นับจากวันที่ผู้รับจ้างสั่งหรือชื้อของจากต่างประเทศ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24FE0" w:rsidRPr="00C41337" w:rsidRDefault="00A24FE0" w:rsidP="00A24FE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24FE0" w:rsidRPr="00C41337" w:rsidRDefault="00A24FE0" w:rsidP="00A24FE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C41337">
        <w:rPr>
          <w:rFonts w:ascii="TH SarabunIT๙" w:hAnsi="TH SarabunIT๙" w:cs="TH SarabunIT๙"/>
          <w:sz w:val="32"/>
          <w:szCs w:val="32"/>
        </w:rPr>
        <w:t xml:space="preserve">(1)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(2)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A24FE0" w:rsidRPr="00C41337" w:rsidRDefault="00A24FE0" w:rsidP="00A24FE0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10.3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ผู้เสนอราคาซึ่งองค์การบริหารส่วนตำบลได้คัดเลือกแล้วไม่เป็นไปตามสัญญาหรือข้อตกลง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ภายในเวลาที่ทางราชการกำหนดระบุในข้อ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A24FE0" w:rsidRPr="00C41337" w:rsidRDefault="00A24FE0" w:rsidP="00A24F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10.4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 เพิ่มเติมเงื่อนไขหรือข้อกำหนดในแบบ</w:t>
      </w:r>
    </w:p>
    <w:p w:rsidR="00A24FE0" w:rsidRPr="00C41337" w:rsidRDefault="00A24FE0" w:rsidP="00A24FE0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สัญญาให้เป็นไปตามความเห็นของอัยการจังหวัดหรือสำนักงานอัยการสูงสุด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A24FE0" w:rsidRPr="00C41337" w:rsidRDefault="00A24FE0" w:rsidP="00A24FE0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A24FE0" w:rsidRPr="00C41337" w:rsidRDefault="00A24FE0" w:rsidP="00A24FE0">
      <w:pPr>
        <w:pStyle w:val="a3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</w:t>
      </w:r>
    </w:p>
    <w:p w:rsidR="00A24FE0" w:rsidRPr="00C41337" w:rsidRDefault="00A24FE0" w:rsidP="00A24FE0">
      <w:pPr>
        <w:pStyle w:val="a3"/>
        <w:ind w:left="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C41337">
        <w:rPr>
          <w:rFonts w:ascii="TH SarabunIT๙" w:hAnsi="TH SarabunIT๙" w:cs="TH SarabunIT๙"/>
          <w:cs/>
        </w:rPr>
        <w:t>ปวช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proofErr w:type="spellStart"/>
      <w:r w:rsidRPr="00C41337">
        <w:rPr>
          <w:rFonts w:ascii="TH SarabunIT๙" w:hAnsi="TH SarabunIT๙" w:cs="TH SarabunIT๙"/>
          <w:cs/>
        </w:rPr>
        <w:t>ปวส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41337">
        <w:rPr>
          <w:rFonts w:ascii="TH SarabunIT๙" w:hAnsi="TH SarabunIT๙" w:cs="TH SarabunIT๙"/>
          <w:cs/>
        </w:rPr>
        <w:t>ปวท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C41337">
        <w:rPr>
          <w:rFonts w:ascii="TH SarabunIT๙" w:hAnsi="TH SarabunIT๙" w:cs="TH SarabunIT๙"/>
        </w:rPr>
        <w:t>.</w:t>
      </w:r>
      <w:r w:rsidRPr="00C41337">
        <w:rPr>
          <w:rFonts w:ascii="TH SarabunIT๙" w:hAnsi="TH SarabunIT๙" w:cs="TH SarabunIT๙"/>
          <w:cs/>
        </w:rPr>
        <w:t>พ</w:t>
      </w:r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รับรองให้เข้ารับราช</w:t>
      </w:r>
      <w:r>
        <w:rPr>
          <w:rFonts w:ascii="TH SarabunIT๙" w:hAnsi="TH SarabunIT๙" w:cs="TH SarabunIT๙"/>
          <w:cs/>
        </w:rPr>
        <w:t xml:space="preserve">การได้ ในอัตราไม่ต่ำกว่าร้อยละ </w:t>
      </w:r>
      <w:r>
        <w:rPr>
          <w:rFonts w:ascii="TH SarabunIT๙" w:hAnsi="TH SarabunIT๙" w:cs="TH SarabunIT๙"/>
        </w:rPr>
        <w:t xml:space="preserve">10 </w:t>
      </w:r>
      <w:r w:rsidRPr="00C41337">
        <w:rPr>
          <w:rFonts w:ascii="TH SarabunIT๙" w:hAnsi="TH SarabunIT๙" w:cs="TH SarabunIT๙"/>
          <w:cs/>
        </w:rPr>
        <w:t>ของแต่ละสาชาช่าง แต่จะต้องมีช</w:t>
      </w:r>
      <w:r>
        <w:rPr>
          <w:rFonts w:ascii="TH SarabunIT๙" w:hAnsi="TH SarabunIT๙" w:cs="TH SarabunIT๙"/>
          <w:cs/>
        </w:rPr>
        <w:t xml:space="preserve">่างจำนวนอย่างน้อย </w:t>
      </w:r>
      <w:r>
        <w:rPr>
          <w:rFonts w:ascii="TH SarabunIT๙" w:hAnsi="TH SarabunIT๙" w:cs="TH SarabunIT๙"/>
        </w:rPr>
        <w:t>1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 w:hint="cs"/>
          <w:cs/>
        </w:rPr>
        <w:t>คน ในแต่ละสาขาช่างดังต่อไปนี้</w:t>
      </w:r>
    </w:p>
    <w:p w:rsidR="00A24FE0" w:rsidRPr="00C41337" w:rsidRDefault="00A24FE0" w:rsidP="00A24FE0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11.1……………………………………..-………………………………………..</w:t>
      </w:r>
    </w:p>
    <w:p w:rsidR="00A24FE0" w:rsidRPr="00C41337" w:rsidRDefault="00A24FE0" w:rsidP="00A24FE0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11.2……………………………………..-……………………………………….</w:t>
      </w:r>
    </w:p>
    <w:p w:rsidR="00A24FE0" w:rsidRPr="00C41337" w:rsidRDefault="00A24FE0" w:rsidP="00A24FE0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11.3……………………………………..-……………………………………….</w:t>
      </w:r>
    </w:p>
    <w:p w:rsidR="00A24FE0" w:rsidRPr="00C41337" w:rsidRDefault="00A24FE0" w:rsidP="00A24FE0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ในระหว่างระยะเวลาการก่อสร้างผู้รับจ้างถึงปฏิบัติตามหลักเกณฑ์ที่กฎหมายและระเบียบได้</w:t>
      </w:r>
    </w:p>
    <w:p w:rsidR="00A24FE0" w:rsidRPr="00C41337" w:rsidRDefault="00A24FE0" w:rsidP="00A24F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กำหนดไว้โดยเคร่งครัด</w:t>
      </w:r>
    </w:p>
    <w:p w:rsidR="00A24FE0" w:rsidRPr="00C41337" w:rsidRDefault="00A24FE0" w:rsidP="00A24FE0">
      <w:pPr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E0" w:rsidRPr="00C41337" w:rsidRDefault="00A24FE0" w:rsidP="00A24F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</w:p>
    <w:p w:rsidR="00A24FE0" w:rsidRPr="00C41337" w:rsidRDefault="00A24FE0" w:rsidP="00A24F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4FE0" w:rsidRPr="00C41337" w:rsidRDefault="00A24FE0" w:rsidP="00A24F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4FE0" w:rsidRPr="00C41337" w:rsidRDefault="00A24FE0" w:rsidP="00A24F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นายสมชาติ   เชาวนะปัญจะ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24FE0" w:rsidRPr="00C41337" w:rsidRDefault="00A24FE0" w:rsidP="00A24FE0">
      <w:pPr>
        <w:jc w:val="center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นายกองค์การบริหารส่วนตำบลด่านสวี</w:t>
      </w:r>
    </w:p>
    <w:p w:rsidR="00A24FE0" w:rsidRPr="00C41337" w:rsidRDefault="00A24FE0" w:rsidP="00A24F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พ.ศ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24FE0" w:rsidRPr="00C41337" w:rsidRDefault="00A24FE0" w:rsidP="00A24FE0">
      <w:pPr>
        <w:rPr>
          <w:rFonts w:ascii="TH SarabunIT๙" w:hAnsi="TH SarabunIT๙" w:cs="TH SarabunIT๙"/>
        </w:rPr>
      </w:pPr>
    </w:p>
    <w:p w:rsidR="00A24FE0" w:rsidRPr="00C41337" w:rsidRDefault="00A24FE0" w:rsidP="00A24FE0">
      <w:pPr>
        <w:rPr>
          <w:rFonts w:ascii="TH SarabunIT๙" w:hAnsi="TH SarabunIT๙" w:cs="TH SarabunIT๙"/>
        </w:rPr>
      </w:pPr>
    </w:p>
    <w:p w:rsidR="00A24FE0" w:rsidRPr="00C41337" w:rsidRDefault="00A24FE0" w:rsidP="00A24FE0">
      <w:pPr>
        <w:rPr>
          <w:rFonts w:ascii="TH SarabunIT๙" w:hAnsi="TH SarabunIT๙" w:cs="TH SarabunIT๙"/>
        </w:rPr>
      </w:pPr>
    </w:p>
    <w:p w:rsidR="00A24FE0" w:rsidRPr="00C41337" w:rsidRDefault="00A24FE0" w:rsidP="00A24FE0">
      <w:pPr>
        <w:rPr>
          <w:rFonts w:ascii="TH SarabunIT๙" w:hAnsi="TH SarabunIT๙" w:cs="TH SarabunIT๙"/>
        </w:rPr>
      </w:pPr>
    </w:p>
    <w:p w:rsidR="00A24FE0" w:rsidRPr="00C41337" w:rsidRDefault="00A24FE0" w:rsidP="00A24FE0">
      <w:pPr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</w:rPr>
        <w:t xml:space="preserve"> </w:t>
      </w:r>
    </w:p>
    <w:p w:rsidR="00A24FE0" w:rsidRPr="00C41337" w:rsidRDefault="00A24FE0" w:rsidP="00A24FE0">
      <w:pPr>
        <w:rPr>
          <w:rFonts w:ascii="TH SarabunIT๙" w:hAnsi="TH SarabunIT๙" w:cs="TH SarabunIT๙"/>
        </w:rPr>
      </w:pPr>
    </w:p>
    <w:p w:rsidR="00A24FE0" w:rsidRDefault="00A24FE0" w:rsidP="00A24FE0"/>
    <w:p w:rsidR="005E23D3" w:rsidRDefault="005E23D3"/>
    <w:sectPr w:rsidR="005E23D3" w:rsidSect="00E27F92">
      <w:pgSz w:w="11906" w:h="16838"/>
      <w:pgMar w:top="567" w:right="56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E7"/>
    <w:multiLevelType w:val="multilevel"/>
    <w:tmpl w:val="12D008BA"/>
    <w:lvl w:ilvl="0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7B53DBE"/>
    <w:multiLevelType w:val="singleLevel"/>
    <w:tmpl w:val="DC3EF90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0263C1A"/>
    <w:multiLevelType w:val="hybridMultilevel"/>
    <w:tmpl w:val="54F239E4"/>
    <w:lvl w:ilvl="0" w:tplc="7886515A">
      <w:start w:val="12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8703A8F"/>
    <w:multiLevelType w:val="multilevel"/>
    <w:tmpl w:val="39C0F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71C729EB"/>
    <w:multiLevelType w:val="singleLevel"/>
    <w:tmpl w:val="D37CEB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A24FE0"/>
    <w:rsid w:val="001A2B9B"/>
    <w:rsid w:val="003D15AE"/>
    <w:rsid w:val="005E23D3"/>
    <w:rsid w:val="006866A9"/>
    <w:rsid w:val="00A2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24FE0"/>
    <w:pPr>
      <w:keepNext/>
      <w:ind w:left="14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24FE0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A24FE0"/>
    <w:pPr>
      <w:ind w:left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A24FE0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A24FE0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2014-07-04T02:43:00Z</dcterms:created>
  <dcterms:modified xsi:type="dcterms:W3CDTF">2014-07-07T02:34:00Z</dcterms:modified>
</cp:coreProperties>
</file>